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A00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Jazyková učebna s výukou robotiky v ZŠ B. Němcové</w:t>
      </w:r>
    </w:p>
    <w:p w:rsidR="00D73A87" w:rsidRDefault="00A27A00" w:rsidP="00A27A00">
      <w:pPr>
        <w:spacing w:after="120"/>
        <w:rPr>
          <w:rFonts w:ascii="Arial" w:hAnsi="Arial" w:cs="Arial"/>
          <w:b/>
          <w:sz w:val="20"/>
          <w:szCs w:val="20"/>
        </w:rPr>
      </w:pPr>
      <w:r w:rsidRPr="00A27A00">
        <w:rPr>
          <w:rFonts w:ascii="Arial" w:hAnsi="Arial" w:cs="Arial"/>
          <w:b/>
          <w:sz w:val="20"/>
          <w:szCs w:val="20"/>
        </w:rPr>
        <w:t>č</w:t>
      </w:r>
      <w:r w:rsidR="00D73A87" w:rsidRPr="00EB29F8">
        <w:rPr>
          <w:rFonts w:ascii="Arial" w:hAnsi="Arial" w:cs="Arial"/>
          <w:b/>
          <w:sz w:val="20"/>
          <w:szCs w:val="20"/>
        </w:rPr>
        <w:t>ást 2 – IT technologie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A27A00">
        <w:rPr>
          <w:rFonts w:ascii="Arial" w:hAnsi="Arial" w:cs="Arial"/>
          <w:sz w:val="20"/>
          <w:szCs w:val="20"/>
        </w:rPr>
        <w:t>4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Zadávací dokumentace</w:t>
      </w:r>
      <w:r w:rsidR="00A27A00">
        <w:rPr>
          <w:rFonts w:ascii="Arial" w:eastAsia="Arial" w:hAnsi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Jazyková učebna s výukou robotiky v ZŠ B. Němcové</w:t>
      </w:r>
    </w:p>
    <w:p w:rsidR="00D73A87" w:rsidRDefault="00A27A00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č</w:t>
      </w:r>
      <w:r w:rsidR="00D73A87" w:rsidRPr="003F577F">
        <w:rPr>
          <w:rFonts w:ascii="Arial" w:hAnsi="Arial" w:cs="Arial"/>
          <w:b/>
          <w:sz w:val="22"/>
        </w:rPr>
        <w:t>ást 2 – IT technologie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Město Dačice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="007A2977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A27A00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 w:rsidR="00A27A00">
        <w:rPr>
          <w:rFonts w:ascii="Arial" w:hAnsi="Arial" w:cs="Arial"/>
          <w:sz w:val="22"/>
          <w:szCs w:val="22"/>
        </w:rPr>
        <w:t>o dle přílohy tohoto prohlášení.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686BF3" w:rsidRDefault="00686BF3" w:rsidP="00686BF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9155A0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9155A0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A27A00" w:rsidRDefault="009D2836" w:rsidP="009D2836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 w:rsidR="009C5B6B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Jazyková učebna s výukou robotiky v ZŠ B. Němcové</w:t>
      </w:r>
    </w:p>
    <w:p w:rsidR="009D2836" w:rsidRDefault="00A27A00" w:rsidP="00B87B3C">
      <w:p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</w:t>
      </w:r>
      <w:r w:rsidR="009D2836" w:rsidRPr="00EB29F8">
        <w:rPr>
          <w:rFonts w:ascii="Arial" w:hAnsi="Arial" w:cs="Arial"/>
          <w:b/>
          <w:sz w:val="20"/>
          <w:szCs w:val="20"/>
        </w:rPr>
        <w:t>ást 2 – IT technologie</w:t>
      </w:r>
    </w:p>
    <w:p w:rsidR="009D2836" w:rsidRDefault="009D2836" w:rsidP="009D28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A27A00">
        <w:rPr>
          <w:rFonts w:ascii="Arial" w:hAnsi="Arial" w:cs="Arial"/>
          <w:sz w:val="20"/>
          <w:szCs w:val="20"/>
        </w:rPr>
        <w:t>4</w:t>
      </w:r>
      <w:r w:rsidR="009E37CD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Zadávací dokumentace</w:t>
      </w:r>
      <w:r w:rsidR="00AB63B2">
        <w:rPr>
          <w:rFonts w:ascii="Arial" w:eastAsia="Arial" w:hAnsi="Arial" w:cs="Arial"/>
          <w:sz w:val="20"/>
        </w:rPr>
        <w:t xml:space="preserve"> </w:t>
      </w:r>
      <w:r w:rsidR="009E37CD"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5E73B1" w:rsidRPr="000C4D80" w:rsidRDefault="005E73B1" w:rsidP="001E44B6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3055BB" w:rsidRDefault="003055BB" w:rsidP="001E44B6">
      <w:pPr>
        <w:pStyle w:val="Zkladntext"/>
        <w:spacing w:after="120"/>
        <w:rPr>
          <w:rFonts w:cs="Arial"/>
        </w:rPr>
      </w:pPr>
      <w:r w:rsidRPr="00F358B2">
        <w:rPr>
          <w:rFonts w:cs="Arial"/>
        </w:rPr>
        <w:t xml:space="preserve">Minimálně </w:t>
      </w:r>
      <w:r w:rsidR="00A27A00">
        <w:rPr>
          <w:rFonts w:cs="Arial"/>
        </w:rPr>
        <w:t>3</w:t>
      </w:r>
      <w:r w:rsidR="00F358B2">
        <w:rPr>
          <w:rFonts w:cs="Arial"/>
        </w:rPr>
        <w:t xml:space="preserve"> </w:t>
      </w:r>
      <w:r w:rsidR="00F358B2" w:rsidRPr="00F358B2">
        <w:rPr>
          <w:rFonts w:cs="Arial"/>
        </w:rPr>
        <w:t>dodávky</w:t>
      </w:r>
      <w:r w:rsidR="001507C9">
        <w:rPr>
          <w:rFonts w:cs="Arial"/>
        </w:rPr>
        <w:t xml:space="preserve"> poskytnuté</w:t>
      </w:r>
      <w:r w:rsidR="001507C9" w:rsidRPr="00F358B2">
        <w:rPr>
          <w:rFonts w:cs="Arial"/>
        </w:rPr>
        <w:t xml:space="preserve"> </w:t>
      </w:r>
      <w:r w:rsidRPr="00F358B2">
        <w:rPr>
          <w:rFonts w:cs="Arial"/>
        </w:rPr>
        <w:t>v </w:t>
      </w:r>
      <w:r w:rsidRPr="002E6B04">
        <w:rPr>
          <w:rFonts w:cs="Arial"/>
        </w:rPr>
        <w:t>posledních</w:t>
      </w:r>
      <w:r w:rsidR="002E6B04">
        <w:rPr>
          <w:rFonts w:cs="Arial"/>
        </w:rPr>
        <w:t xml:space="preserve"> </w:t>
      </w:r>
      <w:r w:rsidR="002E6B04" w:rsidRPr="00A27A00">
        <w:rPr>
          <w:rFonts w:cs="Arial"/>
        </w:rPr>
        <w:t>3</w:t>
      </w:r>
      <w:r w:rsidR="002E6B04">
        <w:rPr>
          <w:rFonts w:cs="Arial"/>
        </w:rPr>
        <w:t xml:space="preserve"> </w:t>
      </w:r>
      <w:r w:rsidR="002E6B04" w:rsidRPr="002E6B04">
        <w:rPr>
          <w:rFonts w:cs="Arial"/>
        </w:rPr>
        <w:t>letech</w:t>
      </w:r>
      <w:r w:rsidRPr="002E6B04">
        <w:rPr>
          <w:rFonts w:cs="Arial"/>
        </w:rPr>
        <w:t xml:space="preserve"> před zahájením zadávacího řízení, kdy</w:t>
      </w:r>
      <w:r w:rsidR="00A27A00">
        <w:rPr>
          <w:rFonts w:cs="Arial"/>
        </w:rPr>
        <w:t> </w:t>
      </w:r>
      <w:r w:rsidRPr="002E6B04">
        <w:rPr>
          <w:rFonts w:cs="Arial"/>
        </w:rPr>
        <w:t xml:space="preserve">předmětem každé z nich byla </w:t>
      </w:r>
      <w:bookmarkStart w:id="2" w:name="Reference_předmět_nadlimit"/>
      <w:sdt>
        <w:sdtPr>
          <w:rPr>
            <w:rFonts w:cs="Arial"/>
          </w:rPr>
          <w:alias w:val="Předmět požadované reference"/>
          <w:tag w:val="Předmět požadované reference"/>
          <w:id w:val="-1144965530"/>
          <w:placeholder>
            <w:docPart w:val="D2AFAAB5CD7A42A3A3ECC38631CE5B8C"/>
          </w:placeholder>
          <w:text/>
        </w:sdtPr>
        <w:sdtEndPr/>
        <w:sdtContent>
          <w:r w:rsidR="00A27A00" w:rsidRPr="00A27A00">
            <w:rPr>
              <w:rFonts w:cs="Arial"/>
            </w:rPr>
            <w:t>dodávka, montáž a</w:t>
          </w:r>
          <w:r w:rsidR="00A27A00">
            <w:rPr>
              <w:rFonts w:cs="Arial"/>
            </w:rPr>
            <w:t> </w:t>
          </w:r>
          <w:r w:rsidR="00A27A00" w:rsidRPr="00A27A00">
            <w:rPr>
              <w:rFonts w:cs="Arial"/>
            </w:rPr>
            <w:t>instalace IT</w:t>
          </w:r>
          <w:r w:rsidR="00A27A00">
            <w:rPr>
              <w:rFonts w:cs="Arial"/>
            </w:rPr>
            <w:t> </w:t>
          </w:r>
          <w:r w:rsidR="00A27A00" w:rsidRPr="00A27A00">
            <w:rPr>
              <w:rFonts w:cs="Arial"/>
            </w:rPr>
            <w:t>technologie</w:t>
          </w:r>
        </w:sdtContent>
      </w:sdt>
      <w:bookmarkEnd w:id="2"/>
      <w:r w:rsidR="002E6B04" w:rsidRPr="002E6B04">
        <w:rPr>
          <w:rFonts w:cs="Arial"/>
        </w:rPr>
        <w:t xml:space="preserve"> </w:t>
      </w:r>
      <w:r w:rsidRPr="002E6B04">
        <w:rPr>
          <w:rFonts w:cs="Arial"/>
        </w:rPr>
        <w:t xml:space="preserve">v ceně min. </w:t>
      </w:r>
      <w:bookmarkStart w:id="3" w:name="Reference_cena_nadlimit"/>
      <w:sdt>
        <w:sdtPr>
          <w:rPr>
            <w:rFonts w:cs="Arial"/>
          </w:rPr>
          <w:alias w:val="Cena požadované reference"/>
          <w:tag w:val="Cena požadované reference"/>
          <w:id w:val="-2044435529"/>
          <w:placeholder>
            <w:docPart w:val="F7A9757CBE7846989DAB4B99AFB1ED0C"/>
          </w:placeholder>
          <w:text/>
        </w:sdtPr>
        <w:sdtEndPr/>
        <w:sdtContent>
          <w:r w:rsidR="00A27A00" w:rsidRPr="00A27A00">
            <w:rPr>
              <w:rFonts w:cs="Arial"/>
            </w:rPr>
            <w:t>2 000 000</w:t>
          </w:r>
        </w:sdtContent>
      </w:sdt>
      <w:bookmarkEnd w:id="3"/>
      <w:r w:rsidR="00A27A00">
        <w:rPr>
          <w:rFonts w:cs="Arial"/>
        </w:rPr>
        <w:t> </w:t>
      </w:r>
      <w:r w:rsidR="00F958C2">
        <w:rPr>
          <w:rFonts w:cs="Arial"/>
        </w:rPr>
        <w:t>Kč bez DPH</w:t>
      </w:r>
      <w:r w:rsidR="00992168">
        <w:rPr>
          <w:rFonts w:cs="Arial"/>
        </w:rPr>
        <w:t>.</w:t>
      </w:r>
    </w:p>
    <w:p w:rsidR="00F958C2" w:rsidRPr="001B356E" w:rsidRDefault="001B356E" w:rsidP="007D2CEA">
      <w:pPr>
        <w:pStyle w:val="Zkladntext"/>
        <w:spacing w:after="120"/>
        <w:rPr>
          <w:rFonts w:cs="Arial"/>
        </w:rPr>
      </w:pPr>
      <w:r w:rsidRPr="00A27A00">
        <w:rPr>
          <w:rFonts w:cs="Arial"/>
        </w:rPr>
        <w:t>V případě, že předmětem významné dodávky poskytnuté dodavatelem bylo i jiné plnění než shora požadované, mus</w:t>
      </w:r>
      <w:r w:rsidR="00844A79" w:rsidRPr="00A27A00">
        <w:rPr>
          <w:rFonts w:cs="Arial"/>
        </w:rPr>
        <w:t xml:space="preserve">í z údajů uvedených dodavatelem </w:t>
      </w:r>
      <w:r w:rsidR="00573B2A" w:rsidRPr="00A27A00">
        <w:rPr>
          <w:rFonts w:cs="Arial"/>
        </w:rPr>
        <w:t>v seznamu vyplývat, v jaké ceně</w:t>
      </w:r>
      <w:r w:rsidR="00B0759B" w:rsidRPr="00A27A00">
        <w:rPr>
          <w:rFonts w:cs="Arial"/>
        </w:rPr>
        <w:t xml:space="preserve"> </w:t>
      </w:r>
      <w:r w:rsidR="00686BF3">
        <w:rPr>
          <w:rFonts w:cs="Arial"/>
        </w:rPr>
        <w:t>bylo v rámci takové</w:t>
      </w:r>
      <w:r w:rsidR="00324838" w:rsidRPr="00A27A00">
        <w:rPr>
          <w:rFonts w:cs="Arial"/>
        </w:rPr>
        <w:t xml:space="preserve"> </w:t>
      </w:r>
      <w:r w:rsidR="00686BF3">
        <w:rPr>
          <w:rFonts w:cs="Arial"/>
        </w:rPr>
        <w:t>dodávky poskytnuto</w:t>
      </w:r>
      <w:r w:rsidRPr="00A27A00">
        <w:rPr>
          <w:rFonts w:cs="Arial"/>
        </w:rPr>
        <w:t xml:space="preserve"> </w:t>
      </w:r>
      <w:r w:rsidR="00A27A00" w:rsidRPr="00A27A00">
        <w:rPr>
          <w:rFonts w:cs="Arial"/>
        </w:rPr>
        <w:t>plnění požadované</w:t>
      </w:r>
      <w:r w:rsidR="003B5FC4" w:rsidRPr="00A27A00">
        <w:rPr>
          <w:rFonts w:cs="Arial"/>
        </w:rPr>
        <w:t xml:space="preserve"> </w:t>
      </w:r>
      <w:r w:rsidR="00A8036C" w:rsidRPr="00A27A00">
        <w:rPr>
          <w:rFonts w:cs="Arial"/>
        </w:rPr>
        <w:t xml:space="preserve">zadavatelem: </w:t>
      </w:r>
      <w:r w:rsidR="00D405EC" w:rsidRPr="00A27A00">
        <w:rPr>
          <w:rFonts w:cs="Arial"/>
        </w:rPr>
        <w:fldChar w:fldCharType="begin"/>
      </w:r>
      <w:r w:rsidR="00D405EC" w:rsidRPr="00A27A00">
        <w:rPr>
          <w:rFonts w:cs="Arial"/>
        </w:rPr>
        <w:instrText xml:space="preserve"> REF Reference_předmět_nadlimit \h  \* MERGEFORMAT </w:instrText>
      </w:r>
      <w:r w:rsidR="00D405EC" w:rsidRPr="00A27A00">
        <w:rPr>
          <w:rFonts w:cs="Arial"/>
        </w:rPr>
      </w:r>
      <w:r w:rsidR="00D405EC" w:rsidRPr="00A27A00">
        <w:rPr>
          <w:rFonts w:cs="Arial"/>
        </w:rPr>
        <w:fldChar w:fldCharType="separate"/>
      </w:r>
      <w:sdt>
        <w:sdtPr>
          <w:rPr>
            <w:rFonts w:cs="Arial"/>
          </w:rPr>
          <w:alias w:val="Předmět požadované reference"/>
          <w:tag w:val="Předmět požadované reference"/>
          <w:id w:val="-424503193"/>
          <w:placeholder>
            <w:docPart w:val="69724DC663324A0FA224A5DB7D5B4FEC"/>
          </w:placeholder>
          <w:text/>
        </w:sdtPr>
        <w:sdtEndPr/>
        <w:sdtContent>
          <w:r w:rsidR="00A27A00" w:rsidRPr="00A27A00">
            <w:rPr>
              <w:rFonts w:cs="Arial"/>
            </w:rPr>
            <w:t>dodávka, montáž a instalace IT technologie</w:t>
          </w:r>
        </w:sdtContent>
      </w:sdt>
      <w:r w:rsidR="00D405EC" w:rsidRPr="00A27A00">
        <w:rPr>
          <w:rFonts w:cs="Arial"/>
        </w:rPr>
        <w:fldChar w:fldCharType="end"/>
      </w:r>
      <w:r w:rsidR="00D405EC" w:rsidRPr="00A27A00">
        <w:rPr>
          <w:rFonts w:cs="Arial"/>
        </w:rPr>
        <w:t xml:space="preserve"> v ceně min. </w:t>
      </w:r>
      <w:r w:rsidR="00D405EC" w:rsidRPr="00A27A00">
        <w:rPr>
          <w:rFonts w:cs="Arial"/>
        </w:rPr>
        <w:fldChar w:fldCharType="begin"/>
      </w:r>
      <w:r w:rsidR="00D405EC" w:rsidRPr="00A27A00">
        <w:rPr>
          <w:rFonts w:cs="Arial"/>
        </w:rPr>
        <w:instrText xml:space="preserve"> REF Reference_cena_nadlimit \h  \* MERGEFORMAT </w:instrText>
      </w:r>
      <w:r w:rsidR="00D405EC" w:rsidRPr="00A27A00">
        <w:rPr>
          <w:rFonts w:cs="Arial"/>
        </w:rPr>
      </w:r>
      <w:r w:rsidR="00D405EC" w:rsidRPr="00A27A00">
        <w:rPr>
          <w:rFonts w:cs="Arial"/>
        </w:rPr>
        <w:fldChar w:fldCharType="separate"/>
      </w:r>
      <w:sdt>
        <w:sdtPr>
          <w:rPr>
            <w:rFonts w:cs="Arial"/>
          </w:rPr>
          <w:alias w:val="Cena požadované reference"/>
          <w:tag w:val="Cena požadované reference"/>
          <w:id w:val="-189537847"/>
          <w:placeholder>
            <w:docPart w:val="9E568AFA55214CB5A21163E1F7E6092C"/>
          </w:placeholder>
          <w:text/>
        </w:sdtPr>
        <w:sdtEndPr/>
        <w:sdtContent>
          <w:r w:rsidR="00A27A00" w:rsidRPr="00A27A00">
            <w:rPr>
              <w:rFonts w:cs="Arial"/>
            </w:rPr>
            <w:t>2 000 000</w:t>
          </w:r>
        </w:sdtContent>
      </w:sdt>
      <w:r w:rsidR="00D405EC" w:rsidRPr="00A27A00">
        <w:rPr>
          <w:rFonts w:cs="Arial"/>
        </w:rPr>
        <w:fldChar w:fldCharType="end"/>
      </w:r>
      <w:r w:rsidR="00D405EC" w:rsidRPr="00A27A00">
        <w:rPr>
          <w:rFonts w:cs="Arial"/>
        </w:rPr>
        <w:t xml:space="preserve"> K</w:t>
      </w:r>
      <w:r w:rsidR="00A8036C" w:rsidRPr="00A27A00">
        <w:rPr>
          <w:rFonts w:cs="Arial"/>
        </w:rPr>
        <w:t>č bez DPH.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7D2CEA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</w:t>
            </w:r>
            <w:r w:rsidRPr="001E44B6">
              <w:rPr>
                <w:rFonts w:ascii="Arial" w:hAnsi="Arial" w:cs="Arial"/>
                <w:sz w:val="18"/>
              </w:rPr>
              <w:t>,</w:t>
            </w:r>
            <w:r w:rsidR="001E44B6" w:rsidRPr="001E44B6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="005E73B1"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</w:rPr>
              <w:t>poskytl</w:t>
            </w:r>
            <w:r w:rsidRPr="00A843D0">
              <w:rPr>
                <w:rFonts w:ascii="Arial" w:hAnsi="Arial" w:cs="Arial"/>
                <w:sz w:val="18"/>
              </w:rPr>
              <w:t xml:space="preserve"> 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 w:rsidR="001E44B6"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7D2CEA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155A0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155A0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155A0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155A0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7D2CE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155A0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155A0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155A0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155A0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7D2CE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155A0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684329786"/>
                <w:placeholder>
                  <w:docPart w:val="E543B1472CB047F0A89734214D778DAC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155A0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368686691"/>
                <w:placeholder>
                  <w:docPart w:val="7BA77413EC41453DB84A2881B86B801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155A0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556736468"/>
                <w:placeholder>
                  <w:docPart w:val="53F725589C5C44029C4993D4E6EFB02F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9155A0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865903294"/>
                <w:placeholder>
                  <w:docPart w:val="2488EF4FBB974718954C0DC44CA0500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3B15E3" w:rsidRDefault="00BD4E82" w:rsidP="007D2CEA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686BF3" w:rsidRDefault="00686BF3" w:rsidP="00686BF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9155A0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9155A0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5A0" w:rsidRDefault="009155A0" w:rsidP="006A4F4C">
      <w:r>
        <w:separator/>
      </w:r>
    </w:p>
  </w:endnote>
  <w:endnote w:type="continuationSeparator" w:id="0">
    <w:p w:rsidR="009155A0" w:rsidRDefault="009155A0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A27A00">
          <w:rPr>
            <w:rFonts w:ascii="Arial" w:hAnsi="Arial" w:cs="Arial"/>
            <w:noProof/>
            <w:sz w:val="20"/>
            <w:szCs w:val="20"/>
          </w:rPr>
          <w:t>2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686BF3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686BF3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5A0" w:rsidRDefault="009155A0" w:rsidP="006A4F4C">
      <w:r>
        <w:separator/>
      </w:r>
    </w:p>
  </w:footnote>
  <w:footnote w:type="continuationSeparator" w:id="0">
    <w:p w:rsidR="009155A0" w:rsidRDefault="009155A0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3B1" w:rsidRDefault="005E73B1" w:rsidP="00920082">
    <w:pPr>
      <w:pStyle w:val="Zhlav"/>
      <w:jc w:val="center"/>
    </w:pPr>
  </w:p>
  <w:p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3B1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7C9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86BF3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122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55A0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27A00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87B3C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E6D8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6E56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4D61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73EDF2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D2AFAAB5CD7A42A3A3ECC38631CE5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8C50F0-B8D3-4C12-9EF1-BB2E3249B26C}"/>
      </w:docPartPr>
      <w:docPartBody>
        <w:p w:rsidR="008C0A80" w:rsidRDefault="009F7E58" w:rsidP="009F7E58">
          <w:pPr>
            <w:pStyle w:val="D2AFAAB5CD7A42A3A3ECC38631CE5B8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7A9757CBE7846989DAB4B99AFB1E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2D74C-227D-43E0-951E-D673A86E370E}"/>
      </w:docPartPr>
      <w:docPartBody>
        <w:p w:rsidR="008C0A80" w:rsidRDefault="009F7E58" w:rsidP="009F7E58">
          <w:pPr>
            <w:pStyle w:val="F7A9757CBE7846989DAB4B99AFB1ED0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3B1472CB047F0A89734214D778D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D9DB6-04B5-4182-8843-8CFCEE5A0845}"/>
      </w:docPartPr>
      <w:docPartBody>
        <w:p w:rsidR="0098458C" w:rsidRDefault="004E1A64" w:rsidP="004E1A64">
          <w:pPr>
            <w:pStyle w:val="E543B1472CB047F0A89734214D778DA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BA77413EC41453DB84A2881B86B80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F4E72F-8B9B-4291-98B3-F1C23D414676}"/>
      </w:docPartPr>
      <w:docPartBody>
        <w:p w:rsidR="0098458C" w:rsidRDefault="004E1A64" w:rsidP="004E1A64">
          <w:pPr>
            <w:pStyle w:val="7BA77413EC41453DB84A2881B86B801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3F725589C5C44029C4993D4E6EFB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848336-5850-4E83-AC87-354F8F0C2B5E}"/>
      </w:docPartPr>
      <w:docPartBody>
        <w:p w:rsidR="0098458C" w:rsidRDefault="004E1A64" w:rsidP="004E1A64">
          <w:pPr>
            <w:pStyle w:val="53F725589C5C44029C4993D4E6EFB02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488EF4FBB974718954C0DC44CA050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AF5BEC-EB39-4C0E-A958-3D595E362FE2}"/>
      </w:docPartPr>
      <w:docPartBody>
        <w:p w:rsidR="0098458C" w:rsidRDefault="004E1A64" w:rsidP="004E1A64">
          <w:pPr>
            <w:pStyle w:val="2488EF4FBB974718954C0DC44CA050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9724DC663324A0FA224A5DB7D5B4F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3E7469-AEF5-419A-87B3-A02855F57091}"/>
      </w:docPartPr>
      <w:docPartBody>
        <w:p w:rsidR="00520122" w:rsidRDefault="007E517B" w:rsidP="007E517B">
          <w:pPr>
            <w:pStyle w:val="69724DC663324A0FA224A5DB7D5B4FE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E568AFA55214CB5A21163E1F7E609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C0CD52-4F3C-4177-B5A4-FC2ADB5A5286}"/>
      </w:docPartPr>
      <w:docPartBody>
        <w:p w:rsidR="00520122" w:rsidRDefault="007E517B" w:rsidP="007E517B">
          <w:pPr>
            <w:pStyle w:val="9E568AFA55214CB5A21163E1F7E6092C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3C6AE9"/>
    <w:rsid w:val="00496807"/>
    <w:rsid w:val="004E1A64"/>
    <w:rsid w:val="005171A3"/>
    <w:rsid w:val="00520122"/>
    <w:rsid w:val="0059170B"/>
    <w:rsid w:val="005F5864"/>
    <w:rsid w:val="00610B24"/>
    <w:rsid w:val="00685564"/>
    <w:rsid w:val="00710530"/>
    <w:rsid w:val="007544FC"/>
    <w:rsid w:val="007E517B"/>
    <w:rsid w:val="008640BF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DF0115"/>
    <w:rsid w:val="00E64CDF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E517B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3CA6000D0C65496AA0D4AAC7DF977338">
    <w:name w:val="3CA6000D0C65496AA0D4AAC7DF977338"/>
    <w:rsid w:val="007E517B"/>
  </w:style>
  <w:style w:type="paragraph" w:customStyle="1" w:styleId="984BC7F35DB3489DAB8614AAEAC31507">
    <w:name w:val="984BC7F35DB3489DAB8614AAEAC31507"/>
    <w:rsid w:val="007E517B"/>
  </w:style>
  <w:style w:type="paragraph" w:customStyle="1" w:styleId="207CC8D43BA148B7881299B0BCBC3E45">
    <w:name w:val="207CC8D43BA148B7881299B0BCBC3E45"/>
    <w:rsid w:val="007E517B"/>
  </w:style>
  <w:style w:type="paragraph" w:customStyle="1" w:styleId="6897470DE2514E8FA9B8BDBDB9B75FB1">
    <w:name w:val="6897470DE2514E8FA9B8BDBDB9B75FB1"/>
    <w:rsid w:val="007E517B"/>
  </w:style>
  <w:style w:type="paragraph" w:customStyle="1" w:styleId="69724DC663324A0FA224A5DB7D5B4FEC">
    <w:name w:val="69724DC663324A0FA224A5DB7D5B4FEC"/>
    <w:rsid w:val="007E517B"/>
  </w:style>
  <w:style w:type="paragraph" w:customStyle="1" w:styleId="9E568AFA55214CB5A21163E1F7E6092C">
    <w:name w:val="9E568AFA55214CB5A21163E1F7E6092C"/>
    <w:rsid w:val="007E51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4C347-6162-487D-88F5-03B1D87D0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470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26</cp:revision>
  <dcterms:created xsi:type="dcterms:W3CDTF">2022-05-09T20:22:00Z</dcterms:created>
  <dcterms:modified xsi:type="dcterms:W3CDTF">2023-02-14T21:13:00Z</dcterms:modified>
</cp:coreProperties>
</file>